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6C8" w:rsidRDefault="00524801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-710565</wp:posOffset>
            </wp:positionH>
            <wp:positionV relativeFrom="paragraph">
              <wp:posOffset>-360045</wp:posOffset>
            </wp:positionV>
            <wp:extent cx="7524750" cy="12172390"/>
            <wp:effectExtent l="0" t="0" r="0" b="0"/>
            <wp:wrapNone/>
            <wp:docPr id="1" name="Рисунок 1" descr="G:\Документы к аккредитации\Планы\Проверенные документы БЗ-17,18\ФГОС 3+\Сканы\биотехнология апикальных меристем\РП_Биология апикальных меристем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Документы к аккредитации\Планы\Проверенные документы БЗ-17,18\ФГОС 3+\Сканы\биотехнология апикальных меристем\РП_Биология апикальных меристем0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0" cy="12172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C276C8" w:rsidRDefault="00524801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-929640</wp:posOffset>
            </wp:positionH>
            <wp:positionV relativeFrom="paragraph">
              <wp:posOffset>-464821</wp:posOffset>
            </wp:positionV>
            <wp:extent cx="7762875" cy="11909571"/>
            <wp:effectExtent l="0" t="0" r="0" b="0"/>
            <wp:wrapNone/>
            <wp:docPr id="2" name="Рисунок 2" descr="G:\Документы к аккредитации\Планы\Проверенные документы БЗ-17,18\ФГОС 3+\Сканы\биотехнология апикальных меристем\РП_Биология апикальных меристем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Документы к аккредитации\Планы\Проверенные документы БЗ-17,18\ФГОС 3+\Сканы\биотехнология апикальных меристем\РП_Биология апикальных меристем000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2875" cy="11909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C276C8" w:rsidRDefault="00524801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-720090</wp:posOffset>
            </wp:positionH>
            <wp:positionV relativeFrom="paragraph">
              <wp:posOffset>-360045</wp:posOffset>
            </wp:positionV>
            <wp:extent cx="7315200" cy="10477500"/>
            <wp:effectExtent l="0" t="0" r="0" b="0"/>
            <wp:wrapTight wrapText="bothSides">
              <wp:wrapPolygon edited="0">
                <wp:start x="0" y="0"/>
                <wp:lineTo x="0" y="21561"/>
                <wp:lineTo x="21544" y="21561"/>
                <wp:lineTo x="21544" y="0"/>
                <wp:lineTo x="0" y="0"/>
              </wp:wrapPolygon>
            </wp:wrapTight>
            <wp:docPr id="3" name="Рисунок 3" descr="G:\Документы к аккредитации\Планы\Проверенные документы БЗ-17,18\ФГОС 3+\Сканы\биотехнология апикальных меристем\РП_Биология апикальных меристем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Документы к аккредитации\Планы\Проверенные документы БЗ-17,18\ФГОС 3+\Сканы\биотехнология апикальных меристем\РП_Биология апикальных меристем000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1047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2"/>
        <w:gridCol w:w="41"/>
        <w:gridCol w:w="45"/>
        <w:gridCol w:w="13"/>
        <w:gridCol w:w="126"/>
        <w:gridCol w:w="119"/>
        <w:gridCol w:w="99"/>
        <w:gridCol w:w="146"/>
        <w:gridCol w:w="1493"/>
        <w:gridCol w:w="44"/>
        <w:gridCol w:w="1400"/>
        <w:gridCol w:w="79"/>
        <w:gridCol w:w="64"/>
        <w:gridCol w:w="817"/>
        <w:gridCol w:w="235"/>
        <w:gridCol w:w="18"/>
        <w:gridCol w:w="440"/>
        <w:gridCol w:w="269"/>
        <w:gridCol w:w="843"/>
        <w:gridCol w:w="291"/>
        <w:gridCol w:w="363"/>
        <w:gridCol w:w="593"/>
        <w:gridCol w:w="36"/>
        <w:gridCol w:w="643"/>
        <w:gridCol w:w="21"/>
        <w:gridCol w:w="376"/>
        <w:gridCol w:w="978"/>
      </w:tblGrid>
      <w:tr w:rsidR="00C276C8" w:rsidRPr="00CC6AE5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C276C8" w:rsidRPr="00CC6AE5" w:rsidTr="00326F90">
        <w:trPr>
          <w:trHeight w:hRule="exact" w:val="72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– сформировать у студентов представление в области современных технологий создания новых сортов культурных растений, повышения их продуктивности, устойчивости к неблагоприятным факторам среды, а также качества растительной продукции, основанных на клеточных и генно-инженерных методах.</w:t>
            </w:r>
          </w:p>
        </w:tc>
      </w:tr>
      <w:tr w:rsidR="00C276C8" w:rsidTr="00326F90">
        <w:trPr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C276C8" w:rsidRPr="00CC6AE5" w:rsidTr="00326F90">
        <w:trPr>
          <w:trHeight w:hRule="exact" w:val="50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сформировать представления о морфологических и физиологических процессах  роста и развития растительной клетки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invitro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способы их регуляции;</w:t>
            </w:r>
          </w:p>
        </w:tc>
      </w:tr>
      <w:tr w:rsidR="00C276C8" w:rsidRPr="00CC6AE5" w:rsidTr="00326F90">
        <w:trPr>
          <w:trHeight w:hRule="exact" w:val="50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сформировать представления об основных методах получения стерильных культур, </w:t>
            </w: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микроразмножения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культивирования растительного материала на питательных средах;</w:t>
            </w:r>
          </w:p>
        </w:tc>
      </w:tr>
      <w:tr w:rsidR="00C276C8" w:rsidRPr="00CC6AE5" w:rsidTr="00326F90">
        <w:trPr>
          <w:trHeight w:hRule="exact" w:val="50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познакомить студентов с оборудованием биотех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нологической лаборатории и навы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ками работы в стерильных условиях;</w:t>
            </w:r>
          </w:p>
        </w:tc>
      </w:tr>
      <w:tr w:rsidR="00C276C8" w:rsidRPr="00CC6AE5" w:rsidTr="00326F90">
        <w:trPr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сформировать представления о современных научных разработках в области 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растений.</w:t>
            </w:r>
          </w:p>
        </w:tc>
      </w:tr>
      <w:tr w:rsidR="00C276C8" w:rsidRPr="00CC6AE5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276C8" w:rsidTr="00326F90">
        <w:trPr>
          <w:trHeight w:hRule="exact" w:val="277"/>
        </w:trPr>
        <w:tc>
          <w:tcPr>
            <w:tcW w:w="276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.В.ДВ.07</w:t>
            </w:r>
          </w:p>
        </w:tc>
      </w:tr>
      <w:tr w:rsidR="00C276C8" w:rsidRPr="00CC6AE5" w:rsidTr="00326F90">
        <w:trPr>
          <w:trHeight w:hRule="exact" w:val="27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276C8" w:rsidTr="00326F90">
        <w:trPr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Микробиология</w:t>
            </w:r>
          </w:p>
        </w:tc>
      </w:tr>
      <w:tr w:rsidR="00C276C8" w:rsidTr="00326F90">
        <w:trPr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генетики и селекции</w:t>
            </w:r>
          </w:p>
        </w:tc>
      </w:tr>
      <w:tr w:rsidR="00C276C8" w:rsidTr="00326F90">
        <w:trPr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</w:t>
            </w:r>
          </w:p>
        </w:tc>
      </w:tr>
      <w:tr w:rsidR="00C276C8" w:rsidRPr="00CC6AE5" w:rsidTr="00326F90">
        <w:trPr>
          <w:trHeight w:hRule="exact" w:val="279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Анатомия, морфология и систематика высших растений</w:t>
            </w:r>
          </w:p>
        </w:tc>
      </w:tr>
      <w:tr w:rsidR="00C276C8" w:rsidRPr="00CC6AE5" w:rsidTr="00326F90">
        <w:trPr>
          <w:trHeight w:hRule="exact" w:val="50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276C8" w:rsidTr="00326F90">
        <w:trPr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сельского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хозяйства</w:t>
            </w:r>
          </w:p>
        </w:tc>
      </w:tr>
      <w:tr w:rsidR="00C276C8" w:rsidTr="00326F90">
        <w:trPr>
          <w:trHeight w:hRule="exact" w:val="287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Молекулярная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биология</w:t>
            </w:r>
          </w:p>
        </w:tc>
      </w:tr>
      <w:tr w:rsidR="00C276C8" w:rsidTr="00326F90">
        <w:trPr>
          <w:trHeight w:hRule="exact" w:val="279"/>
        </w:trPr>
        <w:tc>
          <w:tcPr>
            <w:tcW w:w="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Экологическая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биотехнология</w:t>
            </w:r>
          </w:p>
        </w:tc>
      </w:tr>
      <w:tr w:rsidR="00C276C8" w:rsidRPr="00CC6AE5" w:rsidTr="00326F90">
        <w:trPr>
          <w:trHeight w:hRule="exact" w:val="522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276C8" w:rsidRPr="00CC6AE5" w:rsidTr="00326F90">
        <w:trPr>
          <w:trHeight w:hRule="exact" w:val="536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3378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ОК-3: способность</w:t>
            </w:r>
            <w:r w:rsidR="00524801"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C276C8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276C8" w:rsidRPr="00CC6AE5" w:rsidTr="00326F90">
        <w:trPr>
          <w:trHeight w:hRule="exact" w:val="441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морфологические и физиологические особенности роста и развития растений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invitro</w:t>
            </w:r>
            <w:proofErr w:type="spellEnd"/>
            <w:r w:rsidR="003378C3"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грамотного поиска научных данных в современном информационном пространстве;</w:t>
            </w:r>
          </w:p>
        </w:tc>
      </w:tr>
      <w:tr w:rsidR="00C276C8" w:rsidRPr="00CC6AE5" w:rsidTr="00326F90">
        <w:trPr>
          <w:trHeight w:hRule="exact" w:val="561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378C3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 морфологические и физиологические особенности роста и развития растений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invitro</w:t>
            </w:r>
            <w:proofErr w:type="spellEnd"/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378C3"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грамотного поиска научных данных в современном информационном пространстве;</w:t>
            </w:r>
          </w:p>
        </w:tc>
      </w:tr>
      <w:tr w:rsidR="00C276C8" w:rsidRPr="00CC6AE5" w:rsidTr="00326F90">
        <w:trPr>
          <w:trHeight w:hRule="exact" w:val="571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378C3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 морфологические и физиологические особенности роста и развития растений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invitro</w:t>
            </w:r>
            <w:proofErr w:type="spellEnd"/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378C3" w:rsidRPr="0058467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грамотного поиска научных данных в современном информационном пространстве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276C8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76C8" w:rsidRPr="00CC6AE5" w:rsidTr="00326F90">
        <w:trPr>
          <w:trHeight w:hRule="exact" w:val="478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анализировать результаты экспериментальной деятельности с позиции современных биотехнологии растений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ориентирования в современном информационном пространстве;</w:t>
            </w:r>
          </w:p>
        </w:tc>
      </w:tr>
      <w:tr w:rsidR="00C276C8" w:rsidRPr="00CC6AE5" w:rsidTr="00326F90">
        <w:trPr>
          <w:trHeight w:hRule="exact" w:val="478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анализировать результаты экспериментальной деятельности с позиции современных биотехнологии растений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ориентирования в современном информационном пространстве;</w:t>
            </w:r>
          </w:p>
        </w:tc>
      </w:tr>
      <w:tr w:rsidR="00C276C8" w:rsidRPr="00CC6AE5" w:rsidTr="00326F90">
        <w:trPr>
          <w:trHeight w:hRule="exact" w:val="478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анализировать результаты экспериментальной деятельности с позиции современных биотехнологии растений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ориентирования в современном информационном пространстве.</w:t>
            </w:r>
          </w:p>
        </w:tc>
      </w:tr>
      <w:tr w:rsidR="00C276C8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76C8" w:rsidRPr="00CC6AE5" w:rsidTr="00326F90">
        <w:trPr>
          <w:trHeight w:hRule="exact" w:val="549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использования биологических моделей в искусственных условиях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ориентирования в современном информационном пространстве;</w:t>
            </w:r>
          </w:p>
        </w:tc>
      </w:tr>
      <w:tr w:rsidR="00C276C8" w:rsidRPr="00CC6AE5" w:rsidTr="00326F90">
        <w:trPr>
          <w:trHeight w:hRule="exact" w:val="557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 навыками использования биологических моделей в искусственных условиях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ориентирования в современном информационном пространстве;</w:t>
            </w:r>
          </w:p>
        </w:tc>
      </w:tr>
      <w:tr w:rsidR="00C276C8" w:rsidRPr="00CC6AE5" w:rsidTr="00326F90">
        <w:trPr>
          <w:trHeight w:hRule="exact" w:val="565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навыками использования биологических моделей в искусственных условиях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ориентирования в современном информационном пространстве.</w:t>
            </w:r>
          </w:p>
        </w:tc>
      </w:tr>
      <w:tr w:rsidR="00C276C8" w:rsidRPr="00CC6AE5" w:rsidTr="00326F90">
        <w:trPr>
          <w:trHeight w:hRule="exact" w:val="536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</w:t>
            </w:r>
            <w:r w:rsidR="003378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готовность</w:t>
            </w:r>
            <w:r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C276C8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276C8" w:rsidRPr="00CC6AE5" w:rsidTr="00326F90">
        <w:trPr>
          <w:trHeight w:hRule="exact" w:val="741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теоре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тические и практические основы </w:t>
            </w: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микроразмножения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культивирования растительного материала </w:t>
            </w:r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питательных средах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образовательной деятельности по биологии в соответствии с нормативно-правовыми актами</w:t>
            </w:r>
            <w:proofErr w:type="gramEnd"/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C276C8" w:rsidRPr="00CC6AE5" w:rsidTr="00326F90">
        <w:trPr>
          <w:trHeight w:hRule="exact" w:val="709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3378C3"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тические и практические основы </w:t>
            </w:r>
            <w:proofErr w:type="spellStart"/>
            <w:r w:rsidR="003378C3"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микроразмножения</w:t>
            </w:r>
            <w:proofErr w:type="spellEnd"/>
            <w:r w:rsidR="003378C3"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культивирования растительного материала </w:t>
            </w:r>
            <w:proofErr w:type="gramStart"/>
            <w:r w:rsidR="003378C3"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питательных средах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образовательной деятельности по биологии в соответствии с нормативно-правовыми актами</w:t>
            </w:r>
            <w:proofErr w:type="gramEnd"/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C276C8" w:rsidRPr="00CC6AE5" w:rsidTr="00326F90">
        <w:trPr>
          <w:trHeight w:hRule="exact" w:val="722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3378C3"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тические и практические основы </w:t>
            </w:r>
            <w:proofErr w:type="spellStart"/>
            <w:r w:rsidR="003378C3"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микроразмножения</w:t>
            </w:r>
            <w:proofErr w:type="spellEnd"/>
            <w:r w:rsidR="003378C3"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культивирования растительного материала </w:t>
            </w:r>
            <w:proofErr w:type="gramStart"/>
            <w:r w:rsidR="003378C3"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питательных средах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эффективной реализации образовательной деятельности по биологии в соответствии с нормативно-правовыми актами</w:t>
            </w:r>
            <w:proofErr w:type="gramEnd"/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образования.</w:t>
            </w:r>
          </w:p>
        </w:tc>
      </w:tr>
      <w:tr w:rsidR="00C276C8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76C8" w:rsidRPr="00CC6AE5" w:rsidTr="00326F90">
        <w:trPr>
          <w:trHeight w:hRule="exact" w:val="734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работать в асептически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 условиях биотехнологической лаборатории </w:t>
            </w:r>
            <w:proofErr w:type="gramStart"/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научно-исследовательской деятельности с учащимися в рамках школьного биологического образования в соответствии с нормативно-правовыми актами</w:t>
            </w:r>
            <w:proofErr w:type="gramEnd"/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C276C8" w:rsidRPr="00CC6AE5" w:rsidTr="00326F90">
        <w:trPr>
          <w:trHeight w:hRule="exact" w:val="691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3378C3"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в асептически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 условиях биотехнологической лаборатории </w:t>
            </w:r>
            <w:proofErr w:type="gramStart"/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научно-исследовательской деятельности с учащимися в рамках школьного биологического образования в соответствии с нормативно-правовыми актами</w:t>
            </w:r>
            <w:proofErr w:type="gramEnd"/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C276C8" w:rsidRPr="00CC6AE5" w:rsidTr="00326F90">
        <w:trPr>
          <w:trHeight w:hRule="exact" w:val="715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3378C3"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в асептически</w:t>
            </w:r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 условиях биотехнологической лаборатории </w:t>
            </w:r>
            <w:proofErr w:type="gramStart"/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научно-исследовательской деятельности с учащимися в рамках школьного биологического образования в соответствии с нормативно-правовыми актами</w:t>
            </w:r>
            <w:proofErr w:type="gramEnd"/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образования.</w:t>
            </w:r>
          </w:p>
        </w:tc>
      </w:tr>
      <w:tr w:rsidR="00C276C8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76C8" w:rsidRPr="00CC6AE5" w:rsidTr="00326F90">
        <w:trPr>
          <w:trHeight w:hRule="exact" w:val="713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навыками использования научного инструментария для работы в биотехнологической лаборатории </w:t>
            </w:r>
            <w:proofErr w:type="gramStart"/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научно-исследовательской деятельности с учащимися в рамках школьного биологического образования в соответствии с нормативно-правовыми актами</w:t>
            </w:r>
            <w:proofErr w:type="gramEnd"/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C276C8" w:rsidRPr="00CC6AE5" w:rsidTr="00326F90">
        <w:trPr>
          <w:trHeight w:hRule="exact" w:val="695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3378C3"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использования научного инструментария для работы в биотехнологической лаборатории </w:t>
            </w:r>
            <w:proofErr w:type="gramStart"/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научно-исследовательской деятельности с учащимися в рамках школьного биологического образования в соответствии с нормативно-правовыми актами</w:t>
            </w:r>
            <w:proofErr w:type="gramEnd"/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образования;</w:t>
            </w:r>
          </w:p>
        </w:tc>
      </w:tr>
      <w:tr w:rsidR="00C276C8" w:rsidRPr="00CC6AE5" w:rsidTr="00326F90">
        <w:trPr>
          <w:trHeight w:hRule="exact" w:val="719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378C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3378C3"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использования научного инструментария для работы в биотехнологической лаборатории </w:t>
            </w:r>
            <w:proofErr w:type="gramStart"/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научно-исследовательской деятельности с учащимися в рамках школьного биологического образования в соответствии с нормативно-правовыми актами</w:t>
            </w:r>
            <w:proofErr w:type="gramEnd"/>
            <w:r w:rsidR="003378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образования.</w:t>
            </w:r>
          </w:p>
        </w:tc>
      </w:tr>
      <w:tr w:rsidR="00C276C8" w:rsidRPr="00CC6AE5" w:rsidTr="00326F90">
        <w:trPr>
          <w:trHeight w:hRule="exact" w:val="536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326F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524801"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C276C8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276C8" w:rsidRPr="00CC6AE5" w:rsidTr="00326F90">
        <w:trPr>
          <w:trHeight w:hRule="exact" w:val="478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теоретические и практические основы </w:t>
            </w: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микроразмножения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культивирования растительного материала на питательных средах</w:t>
            </w:r>
            <w:r w:rsidR="00326F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образования;</w:t>
            </w:r>
          </w:p>
        </w:tc>
      </w:tr>
      <w:tr w:rsidR="00C276C8" w:rsidRPr="00CC6AE5" w:rsidTr="00326F90">
        <w:trPr>
          <w:trHeight w:hRule="exact" w:val="478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326F90"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и практические основы </w:t>
            </w:r>
            <w:proofErr w:type="spellStart"/>
            <w:r w:rsidR="00326F90"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микроразмножения</w:t>
            </w:r>
            <w:proofErr w:type="spellEnd"/>
            <w:r w:rsidR="00326F90"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культивирования растительного материала на питательных средах</w:t>
            </w:r>
            <w:r w:rsidR="00326F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образования;</w:t>
            </w:r>
          </w:p>
        </w:tc>
      </w:tr>
      <w:tr w:rsidR="00C276C8" w:rsidRPr="00CC6AE5" w:rsidTr="00326F90">
        <w:trPr>
          <w:trHeight w:hRule="exact" w:val="478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326F90"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теоретические и практические основы </w:t>
            </w:r>
            <w:proofErr w:type="spellStart"/>
            <w:r w:rsidR="00326F90"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микроразмножения</w:t>
            </w:r>
            <w:proofErr w:type="spellEnd"/>
            <w:r w:rsidR="00326F90"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культивирования растительного материала на питательных средах</w:t>
            </w:r>
            <w:r w:rsidR="00326F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образования.</w:t>
            </w:r>
          </w:p>
        </w:tc>
      </w:tr>
      <w:tr w:rsidR="00C276C8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76C8" w:rsidRPr="00CC6AE5" w:rsidTr="00326F90">
        <w:trPr>
          <w:trHeight w:hRule="exact" w:val="709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использовать современный научный инструментарий для реализации научно- исследовательской деятельности в рамках школьного </w:t>
            </w:r>
            <w:r w:rsidR="00326F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 «Биология» при постановке и решении исследовательских задач в области образования;</w:t>
            </w:r>
          </w:p>
        </w:tc>
      </w:tr>
      <w:tr w:rsidR="00C276C8" w:rsidRPr="00CC6AE5" w:rsidTr="00326F90">
        <w:trPr>
          <w:trHeight w:hRule="exact" w:val="705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326F90"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современный научный инструментарий для реализации научно- исследовательской деятельности в рамках школьного </w:t>
            </w:r>
            <w:r w:rsidR="00326F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 «Биология» при постановке и решении исследовательских задач в области образования;</w:t>
            </w:r>
          </w:p>
        </w:tc>
      </w:tr>
      <w:tr w:rsidR="00C276C8" w:rsidRPr="00CC6AE5" w:rsidTr="00326F90">
        <w:trPr>
          <w:trHeight w:hRule="exact" w:val="715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326F90"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современный научный инструментарий для реализации научно- исследовательской деятельности в рамках школьного </w:t>
            </w:r>
            <w:r w:rsidR="00326F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 «Биология» при постановке и решении исследовательских задач в области образования.</w:t>
            </w:r>
          </w:p>
        </w:tc>
      </w:tr>
      <w:tr w:rsidR="00C276C8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76C8" w:rsidRPr="00CC6AE5" w:rsidTr="00326F90">
        <w:trPr>
          <w:trHeight w:hRule="exact" w:val="478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реализации научно-исследовательской деятельности в рамках школьного биологического образования</w:t>
            </w:r>
            <w:r w:rsidR="00326F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276C8" w:rsidRPr="00CC6AE5" w:rsidTr="00326F90">
        <w:trPr>
          <w:trHeight w:hRule="exact" w:val="478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реализации научно-исследовательской деятельности в рамках школьного биологического образования</w:t>
            </w:r>
            <w:r w:rsidR="00326F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276C8" w:rsidRPr="00CC6AE5" w:rsidTr="00326F90">
        <w:trPr>
          <w:trHeight w:hRule="exact" w:val="478"/>
        </w:trPr>
        <w:tc>
          <w:tcPr>
            <w:tcW w:w="127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реализации научно-исследовательской деятельности в рамках школьного биологического образования</w:t>
            </w:r>
            <w:r w:rsidR="00326F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276C8" w:rsidRPr="00CC6AE5" w:rsidTr="00326F90">
        <w:trPr>
          <w:trHeight w:hRule="exact" w:val="138"/>
        </w:trPr>
        <w:tc>
          <w:tcPr>
            <w:tcW w:w="907" w:type="dxa"/>
            <w:gridSpan w:val="5"/>
          </w:tcPr>
          <w:p w:rsidR="00C276C8" w:rsidRPr="00524801" w:rsidRDefault="00C276C8"/>
        </w:tc>
        <w:tc>
          <w:tcPr>
            <w:tcW w:w="218" w:type="dxa"/>
            <w:gridSpan w:val="2"/>
          </w:tcPr>
          <w:p w:rsidR="00C276C8" w:rsidRPr="00524801" w:rsidRDefault="00C276C8"/>
        </w:tc>
        <w:tc>
          <w:tcPr>
            <w:tcW w:w="146" w:type="dxa"/>
          </w:tcPr>
          <w:p w:rsidR="00C276C8" w:rsidRPr="00524801" w:rsidRDefault="00C276C8"/>
        </w:tc>
        <w:tc>
          <w:tcPr>
            <w:tcW w:w="2937" w:type="dxa"/>
            <w:gridSpan w:val="3"/>
          </w:tcPr>
          <w:p w:rsidR="00C276C8" w:rsidRPr="00524801" w:rsidRDefault="00C276C8"/>
        </w:tc>
        <w:tc>
          <w:tcPr>
            <w:tcW w:w="143" w:type="dxa"/>
            <w:gridSpan w:val="2"/>
          </w:tcPr>
          <w:p w:rsidR="00C276C8" w:rsidRPr="00524801" w:rsidRDefault="00C276C8"/>
        </w:tc>
        <w:tc>
          <w:tcPr>
            <w:tcW w:w="817" w:type="dxa"/>
          </w:tcPr>
          <w:p w:rsidR="00C276C8" w:rsidRPr="00524801" w:rsidRDefault="00C276C8"/>
        </w:tc>
        <w:tc>
          <w:tcPr>
            <w:tcW w:w="693" w:type="dxa"/>
            <w:gridSpan w:val="3"/>
          </w:tcPr>
          <w:p w:rsidR="00C276C8" w:rsidRPr="00524801" w:rsidRDefault="00C276C8"/>
        </w:tc>
        <w:tc>
          <w:tcPr>
            <w:tcW w:w="1112" w:type="dxa"/>
            <w:gridSpan w:val="2"/>
          </w:tcPr>
          <w:p w:rsidR="00C276C8" w:rsidRPr="00524801" w:rsidRDefault="00C276C8"/>
        </w:tc>
        <w:tc>
          <w:tcPr>
            <w:tcW w:w="1247" w:type="dxa"/>
            <w:gridSpan w:val="3"/>
          </w:tcPr>
          <w:p w:rsidR="00C276C8" w:rsidRPr="00524801" w:rsidRDefault="00C276C8"/>
        </w:tc>
        <w:tc>
          <w:tcPr>
            <w:tcW w:w="679" w:type="dxa"/>
            <w:gridSpan w:val="2"/>
          </w:tcPr>
          <w:p w:rsidR="00C276C8" w:rsidRPr="00524801" w:rsidRDefault="00C276C8"/>
        </w:tc>
        <w:tc>
          <w:tcPr>
            <w:tcW w:w="397" w:type="dxa"/>
            <w:gridSpan w:val="2"/>
          </w:tcPr>
          <w:p w:rsidR="00C276C8" w:rsidRPr="00524801" w:rsidRDefault="00C276C8"/>
        </w:tc>
        <w:tc>
          <w:tcPr>
            <w:tcW w:w="978" w:type="dxa"/>
          </w:tcPr>
          <w:p w:rsidR="00C276C8" w:rsidRPr="00524801" w:rsidRDefault="00C276C8"/>
        </w:tc>
      </w:tr>
      <w:tr w:rsidR="00C276C8" w:rsidRPr="00CC6AE5" w:rsidTr="00326F90">
        <w:trPr>
          <w:trHeight w:hRule="exact" w:val="277"/>
        </w:trPr>
        <w:tc>
          <w:tcPr>
            <w:tcW w:w="10274" w:type="dxa"/>
            <w:gridSpan w:val="27"/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276C8" w:rsidTr="00326F90">
        <w:trPr>
          <w:trHeight w:hRule="exact" w:val="277"/>
        </w:trPr>
        <w:tc>
          <w:tcPr>
            <w:tcW w:w="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276C8" w:rsidRPr="00CC6AE5" w:rsidTr="00326F90">
        <w:trPr>
          <w:trHeight w:hRule="exact" w:val="287"/>
        </w:trPr>
        <w:tc>
          <w:tcPr>
            <w:tcW w:w="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морфологические и физиологические особенности роста и развития растений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invitro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276C8" w:rsidRPr="00CC6AE5" w:rsidTr="00326F90">
        <w:trPr>
          <w:trHeight w:hRule="exact" w:val="287"/>
        </w:trPr>
        <w:tc>
          <w:tcPr>
            <w:tcW w:w="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теоретические основы получения стерильных культур на искусственных питательных средах;</w:t>
            </w:r>
          </w:p>
        </w:tc>
      </w:tr>
      <w:tr w:rsidR="00C276C8" w:rsidRPr="00CC6AE5" w:rsidTr="00326F90">
        <w:trPr>
          <w:trHeight w:hRule="exact" w:val="507"/>
        </w:trPr>
        <w:tc>
          <w:tcPr>
            <w:tcW w:w="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теоретические и практические основы  </w:t>
            </w: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микроразмножения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культивирования растительного материала на питательных средах.</w:t>
            </w:r>
          </w:p>
        </w:tc>
      </w:tr>
      <w:tr w:rsidR="00C276C8" w:rsidTr="00326F90">
        <w:trPr>
          <w:trHeight w:hRule="exact" w:val="277"/>
        </w:trPr>
        <w:tc>
          <w:tcPr>
            <w:tcW w:w="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276C8" w:rsidRPr="00CC6AE5" w:rsidTr="00326F90">
        <w:trPr>
          <w:trHeight w:hRule="exact" w:val="287"/>
        </w:trPr>
        <w:tc>
          <w:tcPr>
            <w:tcW w:w="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результаты экспериментальной деятельности с позиции современных   биотехнологии растений;</w:t>
            </w:r>
          </w:p>
        </w:tc>
      </w:tr>
      <w:tr w:rsidR="00C276C8" w:rsidRPr="00CC6AE5" w:rsidTr="00326F90">
        <w:trPr>
          <w:trHeight w:hRule="exact" w:val="507"/>
        </w:trPr>
        <w:tc>
          <w:tcPr>
            <w:tcW w:w="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современный научный инструментарий для реализации научно-исследовательской деятельности в рамках школьного биологического образования;</w:t>
            </w:r>
          </w:p>
        </w:tc>
      </w:tr>
      <w:tr w:rsidR="00C276C8" w:rsidRPr="00CC6AE5" w:rsidTr="00326F90">
        <w:trPr>
          <w:trHeight w:hRule="exact" w:val="279"/>
        </w:trPr>
        <w:tc>
          <w:tcPr>
            <w:tcW w:w="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работать в асептических условиях биотехнологической </w:t>
            </w: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лпабораторииисогласно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норм санитарии.</w:t>
            </w:r>
          </w:p>
        </w:tc>
      </w:tr>
      <w:tr w:rsidR="00C276C8" w:rsidTr="00326F90">
        <w:trPr>
          <w:trHeight w:hRule="exact" w:val="277"/>
        </w:trPr>
        <w:tc>
          <w:tcPr>
            <w:tcW w:w="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276C8" w:rsidRPr="00CC6AE5" w:rsidTr="00326F90">
        <w:trPr>
          <w:trHeight w:hRule="exact" w:val="507"/>
        </w:trPr>
        <w:tc>
          <w:tcPr>
            <w:tcW w:w="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3.3.1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использования научного инструментария для работы в биотехнологической лаборатории в стерильных условиях;</w:t>
            </w:r>
          </w:p>
        </w:tc>
      </w:tr>
      <w:tr w:rsidR="00C276C8" w:rsidRPr="00CC6AE5" w:rsidTr="00326F90">
        <w:trPr>
          <w:trHeight w:hRule="exact" w:val="287"/>
        </w:trPr>
        <w:tc>
          <w:tcPr>
            <w:tcW w:w="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использования биологических моделей в искусственных условиях</w:t>
            </w:r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;;</w:t>
            </w:r>
            <w:proofErr w:type="gramEnd"/>
          </w:p>
        </w:tc>
      </w:tr>
      <w:tr w:rsidR="00C276C8" w:rsidRPr="00CC6AE5" w:rsidTr="00326F90">
        <w:trPr>
          <w:trHeight w:hRule="exact" w:val="349"/>
        </w:trPr>
        <w:tc>
          <w:tcPr>
            <w:tcW w:w="90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6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 w:rsidP="00326F9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реализации научно-исследовательской деятельности в рамках школьного биологического образования.</w:t>
            </w:r>
          </w:p>
        </w:tc>
      </w:tr>
      <w:tr w:rsidR="00C276C8" w:rsidRPr="00CC6AE5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C276C8" w:rsidTr="00326F90">
        <w:trPr>
          <w:trHeight w:hRule="exact" w:val="869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26F90" w:rsidRDefault="00524801" w:rsidP="00326F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C276C8" w:rsidRDefault="00524801" w:rsidP="00326F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76C8" w:rsidRPr="00524801" w:rsidRDefault="00524801" w:rsidP="00326F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76C8" w:rsidRDefault="00524801" w:rsidP="00326F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76C8" w:rsidRDefault="00524801" w:rsidP="00326F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76C8" w:rsidRDefault="00524801" w:rsidP="00326F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276C8" w:rsidRDefault="00524801" w:rsidP="00326F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26F90" w:rsidRDefault="00524801" w:rsidP="00326F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</w:t>
            </w:r>
            <w:r w:rsidR="00326F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276C8" w:rsidRDefault="00524801" w:rsidP="00326F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тура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76C8" w:rsidRDefault="00524801" w:rsidP="00326F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276C8" w:rsidRDefault="00524801" w:rsidP="00326F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276C8" w:rsidRDefault="00524801" w:rsidP="00326F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276C8" w:rsidRPr="00CC6AE5" w:rsidTr="00326F90">
        <w:trPr>
          <w:trHeight w:hRule="exact" w:val="478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Перспективы развития биотехнологии растений в мире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C276C8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C276C8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C276C8"/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C276C8"/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C276C8"/>
        </w:tc>
        <w:tc>
          <w:tcPr>
            <w:tcW w:w="1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C276C8"/>
        </w:tc>
      </w:tr>
      <w:tr w:rsidR="00C276C8" w:rsidRPr="003853A4" w:rsidTr="00326F90">
        <w:trPr>
          <w:trHeight w:hRule="exact" w:val="802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 развития биотехнологии растений в мире /Лек/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26F90" w:rsidRDefault="00326F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853A4" w:rsidRDefault="003853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53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3853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3853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="00524801" w:rsidRPr="003853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Л2.1</w:t>
            </w:r>
          </w:p>
          <w:p w:rsidR="00C276C8" w:rsidRPr="003853A4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53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 w:rsidRPr="003853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3853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853A4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53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853A4" w:rsidRDefault="00C276C8"/>
        </w:tc>
      </w:tr>
      <w:tr w:rsidR="00C276C8" w:rsidRPr="003853A4" w:rsidTr="00326F90">
        <w:trPr>
          <w:trHeight w:hRule="exact" w:val="277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853A4" w:rsidRDefault="00C276C8"/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853A4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3853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 Клеточная</w:t>
            </w:r>
            <w:r w:rsidR="00326F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3853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биотехнология</w:t>
            </w:r>
          </w:p>
        </w:tc>
        <w:tc>
          <w:tcPr>
            <w:tcW w:w="1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853A4" w:rsidRDefault="00C276C8"/>
        </w:tc>
        <w:tc>
          <w:tcPr>
            <w:tcW w:w="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853A4" w:rsidRDefault="00C276C8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853A4" w:rsidRDefault="00C276C8"/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853A4" w:rsidRDefault="00C276C8"/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853A4" w:rsidRDefault="00C276C8"/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853A4" w:rsidRDefault="00C276C8"/>
        </w:tc>
      </w:tr>
      <w:tr w:rsidR="00C276C8" w:rsidTr="00326F90">
        <w:trPr>
          <w:trHeight w:hRule="exact" w:val="1144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853A4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53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853A4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3853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Клеточная</w:t>
            </w:r>
            <w:r w:rsidR="00326F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853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биотехнология /Лек/</w:t>
            </w:r>
          </w:p>
        </w:tc>
        <w:tc>
          <w:tcPr>
            <w:tcW w:w="1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853A4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853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326F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853A4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="003853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r w:rsidR="003853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Л2.4</w:t>
            </w:r>
          </w:p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</w:tr>
      <w:tr w:rsidR="00C276C8" w:rsidTr="00326F90">
        <w:trPr>
          <w:trHeight w:hRule="exact" w:val="478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Культура </w:t>
            </w: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каллусных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клеточных клеток /</w:t>
            </w:r>
            <w:proofErr w:type="spellStart"/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</w:tr>
      <w:tr w:rsidR="00C276C8" w:rsidTr="00326F90">
        <w:trPr>
          <w:trHeight w:hRule="exact" w:val="657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Морфогенез в </w:t>
            </w: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каллусных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клетках /</w:t>
            </w:r>
            <w:proofErr w:type="spellStart"/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</w:tr>
      <w:tr w:rsidR="00326F90" w:rsidTr="00326F90">
        <w:trPr>
          <w:trHeight w:hRule="exact" w:val="657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6F90" w:rsidRPr="00326F90" w:rsidRDefault="00326F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6F90" w:rsidRPr="00524801" w:rsidRDefault="00326F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Клеточная биотехнология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6F90" w:rsidRPr="00326F90" w:rsidRDefault="00326F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6F90" w:rsidRPr="00326F90" w:rsidRDefault="00326F9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6F90" w:rsidRDefault="00326F90" w:rsidP="00BB4F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6F90" w:rsidRDefault="00326F90" w:rsidP="00BB4F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  <w:p w:rsidR="00326F90" w:rsidRDefault="00326F90" w:rsidP="00BB4F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6F90" w:rsidRDefault="00326F90" w:rsidP="00BB4F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6F90" w:rsidRDefault="00326F90"/>
        </w:tc>
      </w:tr>
      <w:tr w:rsidR="00C276C8" w:rsidTr="00326F90">
        <w:trPr>
          <w:trHeight w:hRule="exact" w:val="478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Клональное</w:t>
            </w:r>
            <w:proofErr w:type="spellEnd"/>
            <w:r w:rsidR="00326F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микроразмножение</w:t>
            </w:r>
            <w:proofErr w:type="spellEnd"/>
            <w:r w:rsidR="00326F9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растений</w:t>
            </w:r>
          </w:p>
        </w:tc>
        <w:tc>
          <w:tcPr>
            <w:tcW w:w="1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  <w:tc>
          <w:tcPr>
            <w:tcW w:w="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</w:tr>
      <w:tr w:rsidR="00C276C8" w:rsidTr="00326F90">
        <w:trPr>
          <w:trHeight w:hRule="exact" w:val="928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Клональное</w:t>
            </w:r>
            <w:proofErr w:type="spellEnd"/>
            <w:r w:rsidR="00326F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микроразмножение</w:t>
            </w:r>
            <w:proofErr w:type="spellEnd"/>
            <w:r w:rsidR="00326F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 /Лек/</w:t>
            </w:r>
          </w:p>
        </w:tc>
        <w:tc>
          <w:tcPr>
            <w:tcW w:w="1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26F90" w:rsidRDefault="00326F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853A4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  <w:r w:rsidR="003853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</w:t>
            </w:r>
          </w:p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</w:tr>
      <w:tr w:rsidR="00C276C8" w:rsidTr="00326F90">
        <w:trPr>
          <w:trHeight w:hRule="exact" w:val="715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культивирования растительных тканей /</w:t>
            </w:r>
            <w:proofErr w:type="spellStart"/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853A4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  <w:r w:rsidR="003853A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Л2.4</w:t>
            </w:r>
          </w:p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</w:tr>
      <w:tr w:rsidR="00C276C8" w:rsidTr="00326F90">
        <w:trPr>
          <w:trHeight w:hRule="exact" w:val="839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Клональное</w:t>
            </w:r>
            <w:proofErr w:type="spellEnd"/>
            <w:r w:rsidR="00326F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размножение</w:t>
            </w:r>
            <w:r w:rsidR="00326F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картофеля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</w:tr>
      <w:tr w:rsidR="00C276C8" w:rsidTr="00326F90">
        <w:trPr>
          <w:trHeight w:hRule="exact" w:val="709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Клональное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размножение цветочных культур /</w:t>
            </w:r>
            <w:proofErr w:type="spellStart"/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</w:tr>
      <w:tr w:rsidR="00E56108" w:rsidTr="00326F90">
        <w:trPr>
          <w:trHeight w:hRule="exact" w:val="709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108" w:rsidRPr="00326F90" w:rsidRDefault="00E561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108" w:rsidRPr="00524801" w:rsidRDefault="00E561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Клональное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размножение растений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108" w:rsidRPr="00326F90" w:rsidRDefault="00E561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108" w:rsidRPr="00E56108" w:rsidRDefault="00E561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108" w:rsidRDefault="00E56108" w:rsidP="00BB4F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108" w:rsidRDefault="00E56108" w:rsidP="00BB4F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  <w:p w:rsidR="00E56108" w:rsidRDefault="00E56108" w:rsidP="00BB4F4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108" w:rsidRPr="00E56108" w:rsidRDefault="00E561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108" w:rsidRDefault="00E56108"/>
        </w:tc>
      </w:tr>
      <w:tr w:rsidR="00C276C8" w:rsidRPr="00CC6AE5" w:rsidTr="00326F90">
        <w:trPr>
          <w:trHeight w:hRule="exact" w:val="697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Культура изолированных клеток и тканей в селекции растений</w:t>
            </w:r>
          </w:p>
        </w:tc>
        <w:tc>
          <w:tcPr>
            <w:tcW w:w="1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C276C8"/>
        </w:tc>
        <w:tc>
          <w:tcPr>
            <w:tcW w:w="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C276C8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C276C8"/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C276C8"/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C276C8"/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C276C8"/>
        </w:tc>
      </w:tr>
      <w:tr w:rsidR="00C276C8" w:rsidTr="00326F90">
        <w:trPr>
          <w:trHeight w:hRule="exact" w:val="715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изолированных клеток и тканей в селекции растений /Лек/</w:t>
            </w:r>
          </w:p>
        </w:tc>
        <w:tc>
          <w:tcPr>
            <w:tcW w:w="1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326F90" w:rsidRDefault="00326F9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</w:tr>
      <w:tr w:rsidR="00C276C8" w:rsidTr="00326F90">
        <w:trPr>
          <w:trHeight w:hRule="exact" w:val="711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 клеточных технологий в селекции растений /</w:t>
            </w:r>
            <w:proofErr w:type="spellStart"/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</w:tr>
      <w:tr w:rsidR="00C276C8" w:rsidTr="00326F90">
        <w:trPr>
          <w:trHeight w:hRule="exact" w:val="707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Клеточная</w:t>
            </w:r>
            <w:r w:rsidR="00326F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селекция</w:t>
            </w:r>
            <w:r w:rsidR="00326F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</w:tr>
      <w:tr w:rsidR="00C276C8" w:rsidTr="00326F90">
        <w:trPr>
          <w:trHeight w:hRule="exact" w:val="717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r w:rsidR="00326F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изолированных</w:t>
            </w:r>
            <w:r w:rsidR="00326F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зародышей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</w:tr>
      <w:tr w:rsidR="00C276C8" w:rsidTr="00326F90">
        <w:trPr>
          <w:trHeight w:hRule="exact" w:val="699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 изолированных клеток и тканей в селекции растений /</w:t>
            </w:r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E56108" w:rsidRDefault="00E5610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</w:tr>
      <w:tr w:rsidR="00524801" w:rsidTr="00326F90">
        <w:trPr>
          <w:trHeight w:hRule="exact" w:val="850"/>
        </w:trPr>
        <w:tc>
          <w:tcPr>
            <w:tcW w:w="10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801" w:rsidRPr="00E56108" w:rsidRDefault="005248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2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801" w:rsidRPr="00524801" w:rsidRDefault="005248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1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801" w:rsidRPr="00524801" w:rsidRDefault="005248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801" w:rsidRPr="00524801" w:rsidRDefault="005248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801" w:rsidRDefault="005248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ПК-11</w:t>
            </w:r>
          </w:p>
        </w:tc>
        <w:tc>
          <w:tcPr>
            <w:tcW w:w="9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801" w:rsidRDefault="00524801" w:rsidP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  <w:p w:rsidR="00524801" w:rsidRDefault="00524801" w:rsidP="005248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 Э4</w:t>
            </w:r>
          </w:p>
        </w:tc>
        <w:tc>
          <w:tcPr>
            <w:tcW w:w="6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801" w:rsidRPr="00524801" w:rsidRDefault="005248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24801" w:rsidRDefault="00524801"/>
        </w:tc>
      </w:tr>
      <w:tr w:rsidR="00C276C8" w:rsidTr="00326F90">
        <w:trPr>
          <w:trHeight w:hRule="exact" w:val="416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276C8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E561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</w:tc>
      </w:tr>
      <w:tr w:rsidR="00C276C8" w:rsidRPr="00CC6AE5" w:rsidTr="00E56108">
        <w:trPr>
          <w:trHeight w:hRule="exact" w:val="2855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контрольной работе</w:t>
            </w:r>
            <w:r w:rsidR="00E5610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E56108" w:rsidRPr="00524801" w:rsidRDefault="00E56108">
            <w:pPr>
              <w:spacing w:after="0" w:line="240" w:lineRule="auto"/>
              <w:rPr>
                <w:sz w:val="19"/>
                <w:szCs w:val="19"/>
              </w:rPr>
            </w:pPr>
          </w:p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1.Перспективы развития биотехнологии растений.</w:t>
            </w:r>
          </w:p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Клеточная биотехнология.</w:t>
            </w:r>
          </w:p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Культура </w:t>
            </w: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каллусных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клеток.</w:t>
            </w:r>
          </w:p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Морфогенез в </w:t>
            </w: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каллусной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культуре.</w:t>
            </w:r>
          </w:p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Микроклональное размножение растений.</w:t>
            </w:r>
          </w:p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Клональное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размножение картофеля.</w:t>
            </w:r>
          </w:p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</w:t>
            </w: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Клональное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размножение земляники.</w:t>
            </w:r>
          </w:p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Культура изолированных клеток и тканей в селекции растений.</w:t>
            </w:r>
          </w:p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Клеточная селекция растений.</w:t>
            </w:r>
          </w:p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10.Культура изолированных зародышей.</w:t>
            </w:r>
          </w:p>
        </w:tc>
      </w:tr>
      <w:tr w:rsidR="00C276C8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E561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E561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C276C8" w:rsidRPr="00CC6AE5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C276C8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E561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E561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E561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C276C8" w:rsidRPr="003378C3" w:rsidTr="00EE1BBA">
        <w:trPr>
          <w:trHeight w:hRule="exact" w:val="59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9A2F98" w:rsidP="00EE1BB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Доклад, контрольная работа, тест</w:t>
            </w:r>
          </w:p>
        </w:tc>
      </w:tr>
      <w:tr w:rsidR="00C276C8" w:rsidRPr="00CC6AE5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276C8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C276C8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C276C8" w:rsidTr="00326F90">
        <w:trPr>
          <w:trHeight w:hRule="exact" w:val="277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  <w:tc>
          <w:tcPr>
            <w:tcW w:w="212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1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853A4" w:rsidTr="00326F90">
        <w:trPr>
          <w:trHeight w:hRule="exact" w:val="697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3A4" w:rsidRDefault="003853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212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3A4" w:rsidRPr="00557802" w:rsidRDefault="003853A4" w:rsidP="003378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Неверова О. А., </w:t>
            </w:r>
            <w:proofErr w:type="spellStart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Гореликова</w:t>
            </w:r>
            <w:proofErr w:type="spellEnd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А., </w:t>
            </w:r>
            <w:proofErr w:type="spellStart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Позняковский</w:t>
            </w:r>
            <w:proofErr w:type="spellEnd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481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3A4" w:rsidRPr="00557802" w:rsidRDefault="003853A4" w:rsidP="003378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Пищевая биотехнология продуктов из сырья растительного происхождения: учебник </w:t>
            </w:r>
          </w:p>
          <w:p w:rsidR="003853A4" w:rsidRPr="009A2F98" w:rsidRDefault="003853A4" w:rsidP="003378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9A2F9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http://biblioclub.ru/index.php? page=</w:t>
            </w:r>
            <w:proofErr w:type="spellStart"/>
            <w:r w:rsidRPr="009A2F9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9A2F98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=57396</w:t>
            </w:r>
          </w:p>
        </w:tc>
        <w:tc>
          <w:tcPr>
            <w:tcW w:w="2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3A4" w:rsidRPr="00557802" w:rsidRDefault="003853A4" w:rsidP="003378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57802">
              <w:rPr>
                <w:rFonts w:ascii="Times New Roman" w:hAnsi="Times New Roman" w:cs="Times New Roman"/>
                <w:sz w:val="19"/>
                <w:szCs w:val="19"/>
              </w:rPr>
              <w:t>Новосибирск: Сибирское университетское издательство, 2007</w:t>
            </w:r>
          </w:p>
        </w:tc>
      </w:tr>
      <w:tr w:rsidR="003853A4" w:rsidTr="00326F90">
        <w:trPr>
          <w:trHeight w:hRule="exact" w:val="697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3A4" w:rsidRPr="003853A4" w:rsidRDefault="00385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212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3A4" w:rsidRDefault="003853A4" w:rsidP="003378C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Цымбаленко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481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3A4" w:rsidRPr="00557802" w:rsidRDefault="003853A4" w:rsidP="003378C3">
            <w:pPr>
              <w:spacing w:after="0" w:line="240" w:lineRule="auto"/>
              <w:rPr>
                <w:sz w:val="19"/>
                <w:szCs w:val="19"/>
              </w:rPr>
            </w:pP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Биотехнология: </w:t>
            </w:r>
            <w:proofErr w:type="spellStart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55780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=428265</w:t>
            </w:r>
          </w:p>
        </w:tc>
        <w:tc>
          <w:tcPr>
            <w:tcW w:w="2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3A4" w:rsidRPr="00000F39" w:rsidRDefault="003853A4" w:rsidP="003378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000F39">
              <w:rPr>
                <w:rFonts w:ascii="Times New Roman" w:hAnsi="Times New Roman" w:cs="Times New Roman"/>
                <w:sz w:val="19"/>
                <w:szCs w:val="19"/>
              </w:rPr>
              <w:t>Российский государственный педагогический университет им. А. И. Герцена. - Санкт-Петербург</w:t>
            </w:r>
            <w:proofErr w:type="gramStart"/>
            <w:r w:rsidRPr="00000F39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000F39">
              <w:rPr>
                <w:rFonts w:ascii="Times New Roman" w:hAnsi="Times New Roman" w:cs="Times New Roman"/>
                <w:sz w:val="19"/>
                <w:szCs w:val="19"/>
              </w:rPr>
              <w:t xml:space="preserve"> РГПУ им. А. И. Герцена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 2011</w:t>
            </w:r>
          </w:p>
        </w:tc>
      </w:tr>
      <w:tr w:rsidR="00C276C8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C276C8" w:rsidTr="00326F90">
        <w:trPr>
          <w:trHeight w:hRule="exact" w:val="277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C276C8"/>
        </w:tc>
        <w:tc>
          <w:tcPr>
            <w:tcW w:w="212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1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276C8" w:rsidTr="00E56108">
        <w:trPr>
          <w:trHeight w:hRule="exact" w:val="503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212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Егорова Т.А., </w:t>
            </w: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Клунова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С.М.</w:t>
            </w:r>
          </w:p>
        </w:tc>
        <w:tc>
          <w:tcPr>
            <w:tcW w:w="481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биотехнологии: </w:t>
            </w: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</w:t>
            </w: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спец.пед.образования</w:t>
            </w:r>
            <w:proofErr w:type="spellEnd"/>
          </w:p>
        </w:tc>
        <w:tc>
          <w:tcPr>
            <w:tcW w:w="2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2006</w:t>
            </w:r>
          </w:p>
        </w:tc>
      </w:tr>
      <w:tr w:rsidR="003853A4" w:rsidTr="00326F90">
        <w:trPr>
          <w:trHeight w:hRule="exact" w:val="478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3A4" w:rsidRPr="003853A4" w:rsidRDefault="00385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212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3A4" w:rsidRPr="00BB533D" w:rsidRDefault="003853A4" w:rsidP="003378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Рябкова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Г. В.</w:t>
            </w:r>
          </w:p>
        </w:tc>
        <w:tc>
          <w:tcPr>
            <w:tcW w:w="481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3A4" w:rsidRPr="00BB533D" w:rsidRDefault="003853A4" w:rsidP="003378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Biotechnology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: (Биотехнология): учебно-методическое пособие</w:t>
            </w:r>
          </w:p>
          <w:p w:rsidR="003853A4" w:rsidRPr="00BB533D" w:rsidRDefault="003853A4" w:rsidP="003378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http://biblioclub.ru/index.php?page=book&amp;id=270250</w:t>
            </w:r>
          </w:p>
        </w:tc>
        <w:tc>
          <w:tcPr>
            <w:tcW w:w="2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3A4" w:rsidRPr="00BB533D" w:rsidRDefault="003853A4" w:rsidP="003378C3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Казань: Издательство КНИТУ, 2012</w:t>
            </w:r>
          </w:p>
        </w:tc>
      </w:tr>
      <w:tr w:rsidR="003853A4" w:rsidRPr="00CC6AE5" w:rsidTr="00326F90">
        <w:trPr>
          <w:trHeight w:hRule="exact" w:val="478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3A4" w:rsidRPr="003853A4" w:rsidRDefault="00385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212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3A4" w:rsidRPr="00BB533D" w:rsidRDefault="003853A4" w:rsidP="003378C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Дворецкий Д.С. , Дворецкий С.И. , </w:t>
            </w: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Темнов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М.С. </w:t>
            </w:r>
          </w:p>
        </w:tc>
        <w:tc>
          <w:tcPr>
            <w:tcW w:w="481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3A4" w:rsidRPr="00BB533D" w:rsidRDefault="003853A4" w:rsidP="003378C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Технология получения липидов из микроводорослей</w:t>
            </w:r>
            <w:proofErr w:type="gram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монография</w:t>
            </w:r>
          </w:p>
          <w:p w:rsidR="003853A4" w:rsidRPr="00BB533D" w:rsidRDefault="009A2F98" w:rsidP="003378C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8" w:history="1">
              <w:r w:rsidR="003853A4" w:rsidRPr="00BB533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http://biblioclub.ru/index.php?page=book&amp;id=444695</w:t>
              </w:r>
            </w:hyperlink>
          </w:p>
        </w:tc>
        <w:tc>
          <w:tcPr>
            <w:tcW w:w="2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3A4" w:rsidRPr="00BB533D" w:rsidRDefault="003853A4" w:rsidP="003378C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Тамбов</w:t>
            </w:r>
            <w:proofErr w:type="gram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Издательство ФГБОУ ВПО «ТГТУ», 2015</w:t>
            </w:r>
          </w:p>
        </w:tc>
      </w:tr>
      <w:tr w:rsidR="003853A4" w:rsidTr="00326F90">
        <w:trPr>
          <w:trHeight w:hRule="exact" w:val="478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3A4" w:rsidRPr="003853A4" w:rsidRDefault="00385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212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3A4" w:rsidRPr="00BB533D" w:rsidRDefault="003853A4" w:rsidP="003378C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Кухарчик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Н.В.</w:t>
            </w:r>
          </w:p>
        </w:tc>
        <w:tc>
          <w:tcPr>
            <w:tcW w:w="481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3A4" w:rsidRPr="00BB533D" w:rsidRDefault="003853A4" w:rsidP="003378C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Размножение плодовых растений в культуре </w:t>
            </w: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in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vitro</w:t>
            </w:r>
            <w:proofErr w:type="spellEnd"/>
          </w:p>
          <w:p w:rsidR="003853A4" w:rsidRPr="00BB533D" w:rsidRDefault="009A2F98" w:rsidP="003378C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hyperlink r:id="rId9" w:history="1">
              <w:r w:rsidR="003853A4" w:rsidRPr="00BB533D">
                <w:rPr>
                  <w:rStyle w:val="a5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http://biblioclub.ru/index.php?page=book&amp;id=443891</w:t>
              </w:r>
            </w:hyperlink>
          </w:p>
        </w:tc>
        <w:tc>
          <w:tcPr>
            <w:tcW w:w="264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3A4" w:rsidRPr="00BB533D" w:rsidRDefault="003853A4" w:rsidP="003378C3">
            <w:pPr>
              <w:pStyle w:val="a6"/>
              <w:rPr>
                <w:rFonts w:ascii="Times New Roman" w:hAnsi="Times New Roman" w:cs="Times New Roman"/>
                <w:sz w:val="19"/>
                <w:szCs w:val="19"/>
              </w:rPr>
            </w:pPr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Минск</w:t>
            </w:r>
            <w:proofErr w:type="gram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:</w:t>
            </w:r>
            <w:proofErr w:type="gram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Беларуская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навука</w:t>
            </w:r>
            <w:proofErr w:type="spellEnd"/>
            <w:r w:rsidRPr="00BB533D">
              <w:rPr>
                <w:rFonts w:ascii="Times New Roman" w:hAnsi="Times New Roman" w:cs="Times New Roman"/>
                <w:sz w:val="19"/>
                <w:szCs w:val="19"/>
              </w:rPr>
              <w:t>, 2016</w:t>
            </w:r>
          </w:p>
        </w:tc>
      </w:tr>
      <w:tr w:rsidR="00C276C8" w:rsidRPr="00CC6AE5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276C8" w:rsidRPr="00CC6AE5" w:rsidTr="00326F90">
        <w:trPr>
          <w:trHeight w:hRule="exact" w:val="917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5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Тихонов, Г.П. Основы биотехнологии</w:t>
            </w:r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методические рекомендации / Г.П. Тихонов, И.А. Минаева ; Министерство транспорта Российской Федерации, Московская государственная академия водного транспорта. - Москва</w:t>
            </w:r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Альтаир</w:t>
            </w:r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МГАВТ, 2009. - 133 с. : табл., схем</w:t>
            </w:r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ил. - </w:t>
            </w: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в кн.</w:t>
            </w:r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=430056</w:t>
            </w:r>
          </w:p>
        </w:tc>
      </w:tr>
      <w:tr w:rsidR="00C276C8" w:rsidRPr="00CC6AE5" w:rsidTr="00326F90">
        <w:trPr>
          <w:trHeight w:hRule="exact" w:val="917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5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Генетические основы селекции растений</w:t>
            </w:r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монография / Национальная академия наук Беларуси, Институт генетики и цитологии. - Минск</w:t>
            </w:r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Белорусская наука, 2014. - Т. 4. Биотехнология в селекции растений. </w:t>
            </w: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Геномика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генетическая инженерия. - 654 с.</w:t>
            </w:r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978-985-08-1791-4</w:t>
            </w:r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=330525</w:t>
            </w:r>
          </w:p>
        </w:tc>
      </w:tr>
      <w:tr w:rsidR="00C276C8" w:rsidRPr="00CC6AE5" w:rsidTr="00326F90">
        <w:trPr>
          <w:trHeight w:hRule="exact" w:val="697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Генетические основы селекции растений Клеточная инженерия</w:t>
            </w:r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4-х т. / ред. О.Н. </w:t>
            </w: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Пручковская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Минск</w:t>
            </w:r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Белорусская наука, 2012. - Т. 3. Биотехнология в селекции растений. - 489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978-985-08-1392-3</w:t>
            </w:r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=142474</w:t>
            </w:r>
          </w:p>
        </w:tc>
      </w:tr>
      <w:tr w:rsidR="00C276C8" w:rsidRPr="00CC6AE5" w:rsidTr="00326F90">
        <w:trPr>
          <w:trHeight w:hRule="exact" w:val="697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9551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Тузова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Р.В. Молекулярно-генетические механизмы эволюции органического мира. Генетическая и клеточная инженерия / Р.В. </w:t>
            </w:r>
            <w:proofErr w:type="spell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Тузова</w:t>
            </w:r>
            <w:proofErr w:type="spell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Н.А. Ковалев. - Минск</w:t>
            </w:r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Белорусская наука, 2010. - 396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978-985-08-1186-8</w:t>
            </w:r>
            <w:proofErr w:type="gramStart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=89370</w:t>
            </w:r>
          </w:p>
        </w:tc>
      </w:tr>
      <w:tr w:rsidR="00C276C8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E561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программногоо</w:t>
            </w:r>
            <w:proofErr w:type="spellEnd"/>
            <w:r w:rsidR="00E561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беспечения</w:t>
            </w:r>
            <w:proofErr w:type="spellEnd"/>
          </w:p>
        </w:tc>
      </w:tr>
      <w:tr w:rsidR="00C276C8" w:rsidRPr="00CC6AE5" w:rsidTr="00E56108">
        <w:trPr>
          <w:trHeight w:hRule="exact" w:val="2565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6.3.1.1</w:t>
            </w:r>
          </w:p>
        </w:tc>
        <w:tc>
          <w:tcPr>
            <w:tcW w:w="94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108" w:rsidRPr="00B94A05" w:rsidRDefault="00E56108" w:rsidP="00E56108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Windows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7 (подписка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Imagine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Premium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electronic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Softwre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) – договор № 23 от 30 мая 2017 с АО «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СофтЛайнТрейд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» действует до 30.05.2020)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56108" w:rsidRPr="00B94A05" w:rsidRDefault="00E56108" w:rsidP="00E56108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WinRar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Гос. контракт №88 от 15.12.2008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56108" w:rsidRPr="00B94A05" w:rsidRDefault="00E56108" w:rsidP="00E56108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Adobe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Reader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XI - – свободно-распространяемое программное обеспечение;</w:t>
            </w:r>
          </w:p>
          <w:p w:rsidR="00E56108" w:rsidRPr="00B94A05" w:rsidRDefault="00E56108" w:rsidP="00E56108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Chrome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обеспечение;</w:t>
            </w:r>
          </w:p>
          <w:p w:rsidR="00E56108" w:rsidRPr="00B94A05" w:rsidRDefault="00E56108" w:rsidP="00E56108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Mozilla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FireFox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- свободно-распространяемое программное обеспечение</w:t>
            </w:r>
          </w:p>
          <w:p w:rsidR="00E56108" w:rsidRPr="00B94A05" w:rsidRDefault="00E56108" w:rsidP="00E56108">
            <w:pPr>
              <w:pStyle w:val="a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Microsoft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Office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Professional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2013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Russian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OLP NL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AcademicEdition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г/</w:t>
            </w:r>
            <w:proofErr w:type="gram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договор бюджетного учреждения № 214 от 19.04.2013 с ЗАО &amp;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quot;СофтЛайн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Трейд&amp;quot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C276C8" w:rsidRPr="00E56108" w:rsidRDefault="00E56108" w:rsidP="00E56108">
            <w:pPr>
              <w:spacing w:after="0" w:line="240" w:lineRule="auto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WinDjView</w:t>
            </w:r>
            <w:proofErr w:type="spellEnd"/>
            <w:r w:rsidRPr="00B94A05">
              <w:rPr>
                <w:rFonts w:ascii="Times New Roman" w:hAnsi="Times New Roman" w:cs="Times New Roman"/>
                <w:sz w:val="20"/>
                <w:szCs w:val="20"/>
              </w:rPr>
              <w:t>- свободно-распространяемое программное 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C276C8" w:rsidTr="00326F90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E561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E561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E5610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C276C8" w:rsidRPr="00CC6AE5" w:rsidTr="00326F90">
        <w:trPr>
          <w:trHeight w:hRule="exact" w:val="287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C276C8" w:rsidRPr="00CC6AE5" w:rsidTr="00326F90">
        <w:trPr>
          <w:trHeight w:hRule="exact" w:val="287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- Научная электронная библиотека</w:t>
            </w:r>
          </w:p>
        </w:tc>
      </w:tr>
      <w:tr w:rsidR="00C276C8" w:rsidRPr="00CC6AE5" w:rsidTr="00326F90">
        <w:trPr>
          <w:trHeight w:hRule="exact" w:val="279"/>
        </w:trPr>
        <w:tc>
          <w:tcPr>
            <w:tcW w:w="7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Default="0052480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248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- Универсальные базы данных</w:t>
            </w:r>
          </w:p>
        </w:tc>
      </w:tr>
      <w:tr w:rsidR="00C276C8" w:rsidRPr="00CC6AE5" w:rsidTr="00E56108">
        <w:trPr>
          <w:trHeight w:hRule="exact" w:val="277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56108" w:rsidRPr="00CC6AE5" w:rsidTr="009A2F98">
        <w:trPr>
          <w:trHeight w:hRule="exact" w:val="2540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08" w:rsidRDefault="00E56108" w:rsidP="00BB4F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5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98" w:rsidRPr="009A2F98" w:rsidRDefault="009A2F98" w:rsidP="009A2F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A2F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9A2F98" w:rsidRPr="009A2F98" w:rsidRDefault="009A2F98" w:rsidP="009A2F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A2F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E56108" w:rsidRPr="00B94A05" w:rsidRDefault="009A2F98" w:rsidP="009A2F9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9A2F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E56108" w:rsidRPr="00CC6AE5" w:rsidTr="00E56108">
        <w:trPr>
          <w:trHeight w:hRule="exact" w:val="427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08" w:rsidRPr="00B94A05" w:rsidRDefault="00E56108" w:rsidP="00BB4F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 w:rsidRPr="00B94A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5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08" w:rsidRPr="00ED6191" w:rsidRDefault="00E56108" w:rsidP="00E56108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раздаточный учебно-методический материал, электронные презентации.</w:t>
            </w:r>
          </w:p>
        </w:tc>
      </w:tr>
      <w:tr w:rsidR="00E56108" w:rsidRPr="00CC6AE5" w:rsidTr="00A31549">
        <w:trPr>
          <w:trHeight w:hRule="exact" w:val="277"/>
        </w:trPr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08" w:rsidRDefault="00E56108" w:rsidP="00BB4F4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5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108" w:rsidRPr="00ED6191" w:rsidRDefault="00E56108" w:rsidP="00BB4F4B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C276C8" w:rsidRPr="00CC6AE5" w:rsidTr="00E56108">
        <w:trPr>
          <w:trHeight w:hRule="exact" w:val="277"/>
        </w:trPr>
        <w:tc>
          <w:tcPr>
            <w:tcW w:w="10274" w:type="dxa"/>
            <w:gridSpan w:val="27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276C8" w:rsidRPr="00524801" w:rsidRDefault="005248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248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C276C8" w:rsidRPr="00CC6AE5" w:rsidTr="00E56108">
        <w:trPr>
          <w:trHeight w:hRule="exact" w:val="1302"/>
        </w:trPr>
        <w:tc>
          <w:tcPr>
            <w:tcW w:w="10274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6108" w:rsidRDefault="00E56108" w:rsidP="00E5610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E56108" w:rsidRDefault="00E56108" w:rsidP="00E5610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 (ссылка: http://www.mininuniver.ru/scientific/education/ozenkakachest)</w:t>
            </w:r>
          </w:p>
          <w:p w:rsidR="00C276C8" w:rsidRPr="00524801" w:rsidRDefault="00E56108" w:rsidP="00E56108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 (ссылка: http://www.mininuniver.ru/scientific/education/ozenka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kachest)</w:t>
            </w:r>
          </w:p>
        </w:tc>
      </w:tr>
    </w:tbl>
    <w:p w:rsidR="00C276C8" w:rsidRPr="00524801" w:rsidRDefault="00C276C8"/>
    <w:sectPr w:rsidR="00C276C8" w:rsidRPr="00524801" w:rsidSect="00C276C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03AC7"/>
    <w:rsid w:val="00326F90"/>
    <w:rsid w:val="003378C3"/>
    <w:rsid w:val="003853A4"/>
    <w:rsid w:val="003871DA"/>
    <w:rsid w:val="003E105F"/>
    <w:rsid w:val="00524801"/>
    <w:rsid w:val="008E143F"/>
    <w:rsid w:val="009A2F98"/>
    <w:rsid w:val="009B6547"/>
    <w:rsid w:val="00B93EE1"/>
    <w:rsid w:val="00C276C8"/>
    <w:rsid w:val="00CC6AE5"/>
    <w:rsid w:val="00D31453"/>
    <w:rsid w:val="00E209E2"/>
    <w:rsid w:val="00E56108"/>
    <w:rsid w:val="00EE1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80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3853A4"/>
    <w:rPr>
      <w:color w:val="0000FF"/>
      <w:u w:val="single"/>
    </w:rPr>
  </w:style>
  <w:style w:type="paragraph" w:styleId="a6">
    <w:name w:val="No Spacing"/>
    <w:uiPriority w:val="1"/>
    <w:qFormat/>
    <w:rsid w:val="003853A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80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3853A4"/>
    <w:rPr>
      <w:color w:val="0000FF"/>
      <w:u w:val="single"/>
    </w:rPr>
  </w:style>
  <w:style w:type="paragraph" w:styleId="a6">
    <w:name w:val="No Spacing"/>
    <w:uiPriority w:val="1"/>
    <w:qFormat/>
    <w:rsid w:val="003853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4469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438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2555</Words>
  <Characters>14570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БЗ-17,18_plx_Биотехнология апикальных меристем</vt:lpstr>
      <vt:lpstr>Лист1</vt:lpstr>
    </vt:vector>
  </TitlesOfParts>
  <Company/>
  <LinksUpToDate>false</LinksUpToDate>
  <CharactersWithSpaces>17091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БЗ-17,18_plx_Биотехнология апикальных меристем</dc:title>
  <dc:creator>FastReport.NET</dc:creator>
  <cp:lastModifiedBy>Profkomstudentov</cp:lastModifiedBy>
  <cp:revision>2</cp:revision>
  <dcterms:created xsi:type="dcterms:W3CDTF">2019-04-26T12:34:00Z</dcterms:created>
  <dcterms:modified xsi:type="dcterms:W3CDTF">2019-10-11T13:35:00Z</dcterms:modified>
</cp:coreProperties>
</file>